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32950709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</w:t>
      </w:r>
      <w:r w:rsidR="00B50972">
        <w:rPr>
          <w:rFonts w:ascii="Open Sans" w:eastAsia="Times New Roman" w:hAnsi="Open Sans" w:cs="Open Sans"/>
          <w:sz w:val="24"/>
          <w:szCs w:val="24"/>
          <w:lang w:eastAsia="es-ES"/>
        </w:rPr>
        <w:t xml:space="preserve">el municipio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CC352E">
        <w:rPr>
          <w:rFonts w:ascii="Open Sans" w:eastAsia="Times New Roman" w:hAnsi="Open Sans" w:cs="Open Sans"/>
          <w:sz w:val="24"/>
          <w:szCs w:val="24"/>
          <w:lang w:eastAsia="es-ES"/>
        </w:rPr>
        <w:t>El Retiro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11672906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r w:rsidR="003A381B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los........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CC352E" w:rsidRPr="00CC352E">
        <w:rPr>
          <w:rFonts w:ascii="Open Sans" w:eastAsia="Times New Roman" w:hAnsi="Open Sans" w:cs="Open Sans"/>
          <w:sz w:val="24"/>
          <w:szCs w:val="24"/>
          <w:lang w:eastAsia="es-ES"/>
        </w:rPr>
        <w:t>FRANCISCO JAVIER HINCAPIE AGUDELO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606C7F">
        <w:rPr>
          <w:rFonts w:ascii="Open Sans" w:hAnsi="Open Sans" w:cs="Open Sans"/>
        </w:rPr>
        <w:t>Notario Único</w:t>
      </w:r>
      <w:r w:rsidR="00AA0EAB" w:rsidRPr="002F2498">
        <w:rPr>
          <w:rFonts w:ascii="Open Sans" w:hAnsi="Open Sans" w:cs="Open Sans"/>
        </w:rPr>
        <w:t xml:space="preserve">  de </w:t>
      </w:r>
      <w:r w:rsidR="00CC352E">
        <w:rPr>
          <w:rFonts w:ascii="Open Sans" w:hAnsi="Open Sans" w:cs="Open Sans"/>
        </w:rPr>
        <w:t>El Retiro</w:t>
      </w:r>
      <w:r w:rsidR="00B50972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748408E6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</w:t>
      </w:r>
      <w:r w:rsidR="00B50972" w:rsidRPr="00797C23">
        <w:rPr>
          <w:rFonts w:ascii="Open Sans" w:eastAsia="Times New Roman" w:hAnsi="Open Sans" w:cs="Open Sans"/>
          <w:sz w:val="24"/>
          <w:szCs w:val="24"/>
          <w:lang w:eastAsia="es-ES"/>
        </w:rPr>
        <w:t>)…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AA0EAB" w:rsidRPr="002F2498">
        <w:rPr>
          <w:rFonts w:ascii="Open Sans" w:hAnsi="Open Sans" w:cs="Open Sans"/>
        </w:rPr>
        <w:t xml:space="preserve">Notaria Única  de </w:t>
      </w:r>
      <w:r w:rsidR="00CC352E">
        <w:rPr>
          <w:rFonts w:ascii="Open Sans" w:hAnsi="Open Sans" w:cs="Open Sans"/>
        </w:rPr>
        <w:t>El Retiro</w:t>
      </w:r>
      <w:r w:rsidR="00B50972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 conformidad con el trámite señalado en la ley; así mismo, queda autorizado para reclamar y registrar todas las diligencias Notariales</w:t>
      </w:r>
      <w:bookmarkStart w:id="0" w:name="_GoBack"/>
      <w:bookmarkEnd w:id="0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26E48F90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r w:rsidR="00AA0EAB"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C.C... </w:t>
      </w:r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0AB9494D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r w:rsidR="00AA0EAB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de...............................</w:t>
      </w:r>
    </w:p>
    <w:p w14:paraId="026D520D" w14:textId="3984A583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r w:rsidR="00AA0EAB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º…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8E92" w14:textId="77777777" w:rsidR="00437C0C" w:rsidRDefault="00437C0C" w:rsidP="00E36392">
      <w:pPr>
        <w:spacing w:after="0" w:line="240" w:lineRule="auto"/>
      </w:pPr>
      <w:r>
        <w:separator/>
      </w:r>
    </w:p>
  </w:endnote>
  <w:endnote w:type="continuationSeparator" w:id="0">
    <w:p w14:paraId="3F813D38" w14:textId="77777777" w:rsidR="00437C0C" w:rsidRDefault="00437C0C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428C" w14:textId="77777777" w:rsidR="00437C0C" w:rsidRDefault="00437C0C" w:rsidP="00E36392">
      <w:pPr>
        <w:spacing w:after="0" w:line="240" w:lineRule="auto"/>
      </w:pPr>
      <w:r>
        <w:separator/>
      </w:r>
    </w:p>
  </w:footnote>
  <w:footnote w:type="continuationSeparator" w:id="0">
    <w:p w14:paraId="6E818402" w14:textId="77777777" w:rsidR="00437C0C" w:rsidRDefault="00437C0C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02675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3A381B"/>
    <w:rsid w:val="00401561"/>
    <w:rsid w:val="00410B30"/>
    <w:rsid w:val="00413B8B"/>
    <w:rsid w:val="00427A6E"/>
    <w:rsid w:val="00437C0C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06C7F"/>
    <w:rsid w:val="00677EC4"/>
    <w:rsid w:val="006819BA"/>
    <w:rsid w:val="00691C8B"/>
    <w:rsid w:val="00692432"/>
    <w:rsid w:val="006C622F"/>
    <w:rsid w:val="006D05E5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A0EAB"/>
    <w:rsid w:val="00AB1DE0"/>
    <w:rsid w:val="00AE7363"/>
    <w:rsid w:val="00B12E64"/>
    <w:rsid w:val="00B24E7C"/>
    <w:rsid w:val="00B35804"/>
    <w:rsid w:val="00B50972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970D3"/>
    <w:rsid w:val="00CB4944"/>
    <w:rsid w:val="00CC352E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E97F-26DC-414D-AE0D-6F888D5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15</cp:revision>
  <dcterms:created xsi:type="dcterms:W3CDTF">2016-06-16T15:16:00Z</dcterms:created>
  <dcterms:modified xsi:type="dcterms:W3CDTF">2022-09-30T04:03:00Z</dcterms:modified>
</cp:coreProperties>
</file>